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63A" w:rsidRPr="009076CD" w:rsidRDefault="007F329E" w:rsidP="00BB1806">
      <w:pPr>
        <w:rPr>
          <w:lang w:val="el-GR"/>
        </w:rPr>
      </w:pPr>
      <w:r w:rsidRPr="007F329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18pt;margin-top:9.9pt;width:435.75pt;height:189pt;z-index:251671552">
            <v:imagedata r:id="rId4" o:title=""/>
            <w10:wrap type="square" side="right"/>
          </v:shape>
          <o:OLEObject Type="Embed" ProgID="PowerPoint.Slide.12" ShapeID="_x0000_s1033" DrawAspect="Content" ObjectID="_1668424640" r:id="rId5"/>
        </w:pict>
      </w:r>
      <w:r w:rsidR="00BB1806">
        <w:rPr>
          <w:lang w:val="el-GR"/>
        </w:rPr>
        <w:br w:type="textWrapping" w:clear="all"/>
      </w:r>
    </w:p>
    <w:p w:rsidR="009076CD" w:rsidRDefault="007F329E">
      <w:pPr>
        <w:rPr>
          <w:lang w:val="el-GR"/>
        </w:rPr>
      </w:pPr>
      <w:r>
        <w:rPr>
          <w:noProof/>
          <w:lang w:val="el-GR" w:eastAsia="el-GR"/>
        </w:rPr>
        <w:pict>
          <v:line id="Straight Connector 2" o:spid="_x0000_s1026" style="position:absolute;z-index:251661312;visibility:visible;mso-width-relative:margin;mso-height-relative:margin" from="-76.85pt,21.3pt" to="524.3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" strokecolor="#c90" strokeweight="6pt"/>
        </w:pict>
      </w:r>
      <w:r>
        <w:rPr>
          <w:noProof/>
          <w:lang w:val="el-GR" w:eastAsia="el-GR"/>
        </w:rPr>
        <w:pict>
          <v:line id="Straight Connector 3" o:spid="_x0000_s1031" style="position:absolute;z-index:251663360;visibility:visible;mso-width-relative:margin;mso-height-relative:margin" from="-76.85pt,20.9pt" to="524.3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" strokecolor="#c90" strokeweight="6pt"/>
        </w:pict>
      </w:r>
      <w:r>
        <w:rPr>
          <w:noProof/>
          <w:lang w:val="el-GR" w:eastAsia="el-GR"/>
        </w:rPr>
        <w:pict>
          <v:line id="Straight Connector 1" o:spid="_x0000_s1030" style="position:absolute;z-index:251659264;visibility:visible;mso-width-relative:margin;mso-height-relative:margin" from="-77pt,7.7pt" to="524.2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" strokecolor="#c90" strokeweight="6pt"/>
        </w:pict>
      </w:r>
    </w:p>
    <w:p w:rsidR="009076CD" w:rsidRDefault="009076CD">
      <w:pPr>
        <w:rPr>
          <w:lang w:val="el-GR"/>
        </w:rPr>
      </w:pPr>
    </w:p>
    <w:tbl>
      <w:tblPr>
        <w:tblW w:w="10129" w:type="dxa"/>
        <w:tblInd w:w="-62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48"/>
        <w:gridCol w:w="2777"/>
        <w:gridCol w:w="2288"/>
        <w:gridCol w:w="3116"/>
      </w:tblGrid>
      <w:tr w:rsidR="009076CD" w:rsidRPr="009076CD" w:rsidTr="00A75008">
        <w:trPr>
          <w:trHeight w:val="687"/>
        </w:trPr>
        <w:tc>
          <w:tcPr>
            <w:tcW w:w="101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9076CD" w:rsidRPr="009076CD" w:rsidRDefault="009076CD" w:rsidP="009076CD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28"/>
                <w:lang w:val="el-GR" w:eastAsia="en-GB"/>
              </w:rPr>
              <w:t>ΠΡΟΓΡΑΜΜΑ</w:t>
            </w:r>
          </w:p>
        </w:tc>
      </w:tr>
      <w:tr w:rsidR="00A75008" w:rsidRPr="009076CD" w:rsidTr="00A75008">
        <w:trPr>
          <w:trHeight w:val="464"/>
        </w:trPr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640E2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val="el-GR" w:eastAsia="en-GB"/>
              </w:rPr>
              <w:t>Ημερομηνία &amp; Ώρα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val="el-GR" w:eastAsia="en-GB"/>
              </w:rPr>
              <w:t>Χαιρετισμός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val="el-GR" w:eastAsia="en-GB"/>
              </w:rPr>
              <w:t xml:space="preserve">Τίτλος </w:t>
            </w:r>
            <w:r w:rsidRPr="009076CD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en-GB"/>
              </w:rPr>
              <w:t>webinar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val="el-GR" w:eastAsia="en-GB"/>
              </w:rPr>
              <w:t>Ομιλητές</w:t>
            </w:r>
          </w:p>
        </w:tc>
      </w:tr>
      <w:tr w:rsidR="00A75008" w:rsidRPr="00FB0641" w:rsidTr="00A75008">
        <w:trPr>
          <w:trHeight w:val="709"/>
        </w:trPr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Default="00A75008" w:rsidP="009076CD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</w:pP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t xml:space="preserve">Τρίτη, 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t>08 Δεκεμβρίου</w:t>
            </w: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br/>
              <w:t>17.00-20.00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18"/>
                <w:szCs w:val="18"/>
                <w:lang w:val="el-GR" w:eastAsia="en-GB"/>
              </w:rPr>
              <w:t>Φάνης Σπανός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  <w:lang w:val="el-GR" w:eastAsia="en-GB"/>
              </w:rPr>
              <w:t>Περιφερειάρχης Στερεάς Ελλάδας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it-IT" w:eastAsia="en-GB"/>
              </w:rPr>
              <w:t>Ευφυής γεωργία</w:t>
            </w: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el-GR" w:eastAsia="en-GB"/>
              </w:rPr>
              <w:t>: προβλήματα και προοπτικές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el-GR" w:eastAsia="en-GB"/>
              </w:rPr>
              <w:t xml:space="preserve">Δρ. </w:t>
            </w: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it-IT" w:eastAsia="en-GB"/>
              </w:rPr>
              <w:t>Ηλίας Κάλφας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it-IT" w:eastAsia="en-GB"/>
              </w:rPr>
              <w:t>Γεωπόνος Φυτικής Παραγωγής, Ειδικός στη Φυτοπροστασία</w:t>
            </w:r>
          </w:p>
        </w:tc>
      </w:tr>
      <w:tr w:rsidR="00A75008" w:rsidRPr="009076CD" w:rsidTr="00A75008">
        <w:trPr>
          <w:trHeight w:val="886"/>
        </w:trPr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Default="00A75008" w:rsidP="009076CD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</w:pP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t xml:space="preserve">Παρασκευή, 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t>11 Δεκεμβρίου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t>17.00-20.00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B0641" w:rsidRDefault="00FB0641" w:rsidP="009076CD">
            <w:pPr>
              <w:spacing w:after="0" w:line="256" w:lineRule="auto"/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18"/>
                <w:szCs w:val="18"/>
                <w:lang w:val="el-GR" w:eastAsia="en-GB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18"/>
                <w:szCs w:val="18"/>
                <w:lang w:val="el-GR" w:eastAsia="en-GB"/>
              </w:rPr>
              <w:t xml:space="preserve">Αθανάσιος </w:t>
            </w:r>
            <w:proofErr w:type="spellStart"/>
            <w:r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18"/>
                <w:szCs w:val="18"/>
                <w:lang w:val="el-GR" w:eastAsia="en-GB"/>
              </w:rPr>
              <w:t>Καρακάντζας</w:t>
            </w:r>
            <w:proofErr w:type="spellEnd"/>
          </w:p>
          <w:p w:rsidR="00FB0641" w:rsidRDefault="00FB0641" w:rsidP="009076CD">
            <w:pPr>
              <w:spacing w:after="0" w:line="256" w:lineRule="auto"/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18"/>
                <w:szCs w:val="18"/>
                <w:lang w:val="el-GR" w:eastAsia="en-GB"/>
              </w:rPr>
            </w:pPr>
            <w:proofErr w:type="spellStart"/>
            <w:r w:rsidRPr="009076CD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  <w:lang w:val="el-GR" w:eastAsia="en-GB"/>
              </w:rPr>
              <w:t>Αντιπεριφερειάρχης</w:t>
            </w:r>
            <w:proofErr w:type="spellEnd"/>
            <w:r w:rsidRPr="009076CD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  <w:lang w:val="el-GR" w:eastAsia="en-GB"/>
              </w:rPr>
              <w:t xml:space="preserve"> Π.Ε. </w:t>
            </w:r>
            <w:r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  <w:lang w:val="el-GR" w:eastAsia="en-GB"/>
              </w:rPr>
              <w:t>Φθιώτιδας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18"/>
                <w:szCs w:val="18"/>
                <w:lang w:val="el-GR" w:eastAsia="en-GB"/>
              </w:rPr>
              <w:t xml:space="preserve">Αριστείδης </w:t>
            </w:r>
            <w:proofErr w:type="spellStart"/>
            <w:r w:rsidRPr="009076CD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18"/>
                <w:szCs w:val="18"/>
                <w:lang w:val="el-GR" w:eastAsia="en-GB"/>
              </w:rPr>
              <w:t>Τασιός</w:t>
            </w:r>
            <w:proofErr w:type="spellEnd"/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  <w:lang w:val="el-GR" w:eastAsia="en-GB"/>
              </w:rPr>
              <w:t>Αντιπεριφερειάρχης Π.Ε. Ευρυτανίας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it-IT" w:eastAsia="en-GB"/>
              </w:rPr>
              <w:t>Εισαγωγή στη μελισσοκομία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it-IT" w:eastAsia="en-GB"/>
              </w:rPr>
              <w:t>Σάκης Παπαδόπουλος</w:t>
            </w:r>
            <w:bookmarkStart w:id="0" w:name="_GoBack"/>
            <w:bookmarkEnd w:id="0"/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it-IT" w:eastAsia="en-GB"/>
              </w:rPr>
              <w:t>Μελισσοκόμος, Γεωπόνος</w:t>
            </w:r>
          </w:p>
        </w:tc>
      </w:tr>
      <w:tr w:rsidR="00A75008" w:rsidRPr="00FB0641" w:rsidTr="00A75008">
        <w:trPr>
          <w:trHeight w:val="709"/>
        </w:trPr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Default="00A75008" w:rsidP="009076CD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</w:pP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t xml:space="preserve">Δευτέρα, 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t>14 Δεκεμβρίου</w:t>
            </w: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br/>
              <w:t xml:space="preserve">17.00-20.00 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18"/>
                <w:szCs w:val="18"/>
                <w:lang w:val="el-GR" w:eastAsia="en-GB"/>
              </w:rPr>
              <w:t>Κωνσταντίνος Καραγιάννης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  <w:lang w:val="el-GR" w:eastAsia="en-GB"/>
              </w:rPr>
              <w:t>Αντιπεριφερειάρχης Επιχειρηματικότητας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it-IT" w:eastAsia="en-GB"/>
              </w:rPr>
              <w:t>Εισαγωγή στη λειτουργία των επιχειρήσεων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it-IT" w:eastAsia="en-GB"/>
              </w:rPr>
              <w:t>Δημήτρης Μουστάκης</w:t>
            </w:r>
            <w:r w:rsidRPr="009076CD">
              <w:rPr>
                <w:rFonts w:ascii="Calibri" w:eastAsia="Calibri" w:hAnsi="Calibri" w:cs="Calibri"/>
                <w:color w:val="000000"/>
                <w:kern w:val="24"/>
                <w:sz w:val="18"/>
                <w:szCs w:val="18"/>
                <w:lang w:val="it-IT" w:eastAsia="en-GB"/>
              </w:rPr>
              <w:t xml:space="preserve"> 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it-IT" w:eastAsia="en-GB"/>
              </w:rPr>
              <w:t>Ειδικός Λειτουργιών Μάρκετιγκ, PhDC</w:t>
            </w:r>
          </w:p>
        </w:tc>
      </w:tr>
      <w:tr w:rsidR="00A75008" w:rsidRPr="00FB0641" w:rsidTr="00A75008">
        <w:trPr>
          <w:trHeight w:val="928"/>
        </w:trPr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Default="00A75008" w:rsidP="009076CD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t>Τρίτη</w:t>
            </w: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t xml:space="preserve">, 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t>15 Δεκεμβρίου</w:t>
            </w: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br/>
              <w:t>17.00-20.00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18"/>
                <w:szCs w:val="18"/>
                <w:lang w:val="el-GR" w:eastAsia="en-GB"/>
              </w:rPr>
              <w:t xml:space="preserve">Αναστάσιος Βελισσαρίου 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  <w:lang w:val="el-GR" w:eastAsia="en-GB"/>
              </w:rPr>
              <w:t>Πρόεδρος Αγροδιατροφικής Σύμπραξης Στερεάς Ελλάδας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val="el-GR" w:eastAsia="en-GB"/>
              </w:rPr>
              <w:t>Βιολογική παραγωγή και μεταποίηση αρωματικών φυτών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el-GR" w:eastAsia="en-GB"/>
              </w:rPr>
              <w:t xml:space="preserve">Δρ. </w:t>
            </w: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it-IT" w:eastAsia="en-GB"/>
              </w:rPr>
              <w:t xml:space="preserve">Χρήστος Βασιλικιώτης 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el-GR" w:eastAsia="en-GB"/>
              </w:rPr>
              <w:t>Κ</w:t>
            </w: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it-IT" w:eastAsia="en-GB"/>
              </w:rPr>
              <w:t>αθηγητής,</w:t>
            </w: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6"/>
                <w:szCs w:val="16"/>
                <w:lang w:val="it-IT" w:eastAsia="en-GB"/>
              </w:rPr>
              <w:t xml:space="preserve">  </w:t>
            </w: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it-IT" w:eastAsia="en-GB"/>
              </w:rPr>
              <w:t>Διευθυντής</w:t>
            </w: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6"/>
                <w:szCs w:val="16"/>
                <w:lang w:val="it-IT" w:eastAsia="en-GB"/>
              </w:rPr>
              <w:t xml:space="preserve"> </w:t>
            </w: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it-IT" w:eastAsia="en-GB"/>
              </w:rPr>
              <w:t>Τμήμα</w:t>
            </w: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el-GR" w:eastAsia="en-GB"/>
              </w:rPr>
              <w:t>τος</w:t>
            </w: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it-IT" w:eastAsia="en-GB"/>
              </w:rPr>
              <w:t xml:space="preserve"> Αειφορικής Γεωργίας και Διαχείρισης, Κολέγιο Περρωτής</w:t>
            </w:r>
          </w:p>
        </w:tc>
      </w:tr>
      <w:tr w:rsidR="00A75008" w:rsidRPr="00FB0641" w:rsidTr="00A75008">
        <w:trPr>
          <w:trHeight w:val="928"/>
        </w:trPr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Default="00A75008" w:rsidP="009076CD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</w:pP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t xml:space="preserve">Πέμπτη, 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t>17 Δεκεμβρίου,</w:t>
            </w: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br/>
              <w:t>17.00-20.00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18"/>
                <w:szCs w:val="18"/>
                <w:lang w:val="el-GR" w:eastAsia="en-GB"/>
              </w:rPr>
              <w:t>Δημήτρης Βουρδάνος</w:t>
            </w:r>
          </w:p>
          <w:p w:rsidR="00A75008" w:rsidRDefault="00A75008" w:rsidP="009076CD">
            <w:pPr>
              <w:spacing w:after="0" w:line="256" w:lineRule="auto"/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  <w:lang w:val="el-GR" w:eastAsia="en-GB"/>
              </w:rPr>
            </w:pPr>
            <w:r w:rsidRPr="009076CD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  <w:lang w:val="el-GR" w:eastAsia="en-GB"/>
              </w:rPr>
              <w:t>Αντιπεριφερειάρχης Αγροτικής Ανάπτυξης και Κτηνιατρικής</w:t>
            </w:r>
          </w:p>
          <w:p w:rsidR="00FB0641" w:rsidRPr="00FB0641" w:rsidRDefault="00FB0641" w:rsidP="009076CD">
            <w:pPr>
              <w:spacing w:after="0" w:line="256" w:lineRule="auto"/>
              <w:rPr>
                <w:rFonts w:ascii="Calibri" w:eastAsia="Times New Roman" w:hAnsi="Calibri" w:cs="Arial"/>
                <w:b/>
                <w:sz w:val="18"/>
                <w:szCs w:val="18"/>
                <w:lang w:val="el-GR" w:eastAsia="en-GB"/>
              </w:rPr>
            </w:pPr>
            <w:r w:rsidRPr="00FB0641">
              <w:rPr>
                <w:rFonts w:ascii="Calibri" w:eastAsia="Times New Roman" w:hAnsi="Calibri" w:cs="Arial"/>
                <w:b/>
                <w:sz w:val="18"/>
                <w:szCs w:val="18"/>
                <w:lang w:val="el-GR" w:eastAsia="en-GB"/>
              </w:rPr>
              <w:t>Γεώργιος Δελμούζος</w:t>
            </w:r>
          </w:p>
          <w:p w:rsidR="00FB0641" w:rsidRPr="00FB0641" w:rsidRDefault="00FB0641" w:rsidP="00FB0641">
            <w:pPr>
              <w:spacing w:after="0" w:line="256" w:lineRule="auto"/>
              <w:rPr>
                <w:rFonts w:ascii="Calibri" w:eastAsia="Times New Roman" w:hAnsi="Calibri" w:cs="Arial"/>
                <w:sz w:val="18"/>
                <w:szCs w:val="18"/>
                <w:lang w:val="el-GR" w:eastAsia="en-GB"/>
              </w:rPr>
            </w:pPr>
            <w:proofErr w:type="spellStart"/>
            <w:r w:rsidRPr="009076CD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  <w:lang w:val="el-GR" w:eastAsia="en-GB"/>
              </w:rPr>
              <w:t>Αντιπεριφερειάρχης</w:t>
            </w:r>
            <w:proofErr w:type="spellEnd"/>
            <w:r w:rsidRPr="009076CD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  <w:lang w:val="el-GR" w:eastAsia="en-GB"/>
              </w:rPr>
              <w:t xml:space="preserve"> Π.Ε. </w:t>
            </w:r>
            <w:r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  <w:lang w:val="el-GR" w:eastAsia="en-GB"/>
              </w:rPr>
              <w:t>Φωκίδας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it-IT" w:eastAsia="en-GB"/>
              </w:rPr>
              <w:t>Ελιά</w:t>
            </w: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el-GR" w:eastAsia="en-GB"/>
              </w:rPr>
              <w:t>: Καλλιεργητικές</w:t>
            </w: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it-IT" w:eastAsia="en-GB"/>
              </w:rPr>
              <w:t xml:space="preserve"> πρακτικές</w:t>
            </w: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el-GR" w:eastAsia="en-GB"/>
              </w:rPr>
              <w:t xml:space="preserve"> μετά την συλλογή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it-IT" w:eastAsia="en-GB"/>
              </w:rPr>
              <w:t xml:space="preserve">Κατερίνα Δουρβανάκη 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it-IT" w:eastAsia="en-GB"/>
              </w:rPr>
              <w:t>Γεωπόνος</w:t>
            </w: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el-GR" w:eastAsia="en-GB"/>
              </w:rPr>
              <w:t>, Ειδικός στην ελαιοκαλλιέργεια</w:t>
            </w:r>
          </w:p>
        </w:tc>
      </w:tr>
      <w:tr w:rsidR="00A75008" w:rsidRPr="00FB0641" w:rsidTr="00A75008">
        <w:trPr>
          <w:trHeight w:val="1038"/>
        </w:trPr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Default="00A75008" w:rsidP="009076CD">
            <w:pPr>
              <w:spacing w:after="0" w:line="256" w:lineRule="auto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l-GR" w:eastAsia="en-GB"/>
              </w:rPr>
            </w:pPr>
            <w:r w:rsidRPr="009076C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l-GR" w:eastAsia="en-GB"/>
              </w:rPr>
              <w:t xml:space="preserve">Παρασκευή, 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l-GR" w:eastAsia="en-GB"/>
              </w:rPr>
              <w:t>18 Δεκεμβρίου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l-GR" w:eastAsia="en-GB"/>
              </w:rPr>
              <w:t>17.00-20.00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18"/>
                <w:szCs w:val="18"/>
                <w:lang w:val="el-GR" w:eastAsia="en-GB"/>
              </w:rPr>
              <w:t>Φανή Παπαθωμά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  <w:lang w:val="el-GR" w:eastAsia="en-GB"/>
              </w:rPr>
              <w:t>Αντιπεριφερειάρχης Π.Ε. Βοιωτίας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it-IT" w:eastAsia="en-GB"/>
              </w:rPr>
              <w:t>Παραγωγή και τυποποίηση προϊόντων ελιάς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el-GR" w:eastAsia="en-GB"/>
              </w:rPr>
              <w:t xml:space="preserve">Δρ. </w:t>
            </w: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it-IT" w:eastAsia="en-GB"/>
              </w:rPr>
              <w:t xml:space="preserve">Κική Ζινοβιάδου </w:t>
            </w:r>
          </w:p>
          <w:p w:rsidR="00A75008" w:rsidRPr="009076CD" w:rsidRDefault="00A75008" w:rsidP="009076CD">
            <w:pPr>
              <w:spacing w:after="16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it-IT" w:eastAsia="en-GB"/>
              </w:rPr>
              <w:t>Καθηγήτρια</w:t>
            </w: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el-GR" w:eastAsia="en-GB"/>
              </w:rPr>
              <w:t>,</w:t>
            </w: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it-IT" w:eastAsia="en-GB"/>
              </w:rPr>
              <w:t xml:space="preserve"> Υπεύθυνη Μεταπτυχιακού </w:t>
            </w: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el-GR" w:eastAsia="en-GB"/>
              </w:rPr>
              <w:t>Π</w:t>
            </w: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it-IT" w:eastAsia="en-GB"/>
              </w:rPr>
              <w:t>ρογράμματος 'Ανάπτυξη Νέων Προϊόντων και Επιχειρήσεων στον Τομέα των Τροφίμων'</w:t>
            </w: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el-GR" w:eastAsia="en-GB"/>
              </w:rPr>
              <w:t>, Κολέγιο Περρωτής</w:t>
            </w:r>
          </w:p>
        </w:tc>
      </w:tr>
      <w:tr w:rsidR="00A75008" w:rsidRPr="00FB0641" w:rsidTr="00A75008">
        <w:trPr>
          <w:trHeight w:val="928"/>
        </w:trPr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Default="00A75008" w:rsidP="009076CD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</w:pP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t xml:space="preserve">Δευτέρα, 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t>21 Δεκεμβρίου,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l-GR" w:eastAsia="en-GB"/>
              </w:rPr>
              <w:t>17.00-20.00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18"/>
                <w:szCs w:val="18"/>
                <w:lang w:val="el-GR" w:eastAsia="en-GB"/>
              </w:rPr>
              <w:t>Γιώργος Κελαϊδίτης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  <w:lang w:val="el-GR" w:eastAsia="en-GB"/>
              </w:rPr>
              <w:t>Αντιπεριφερειάρχης Π.Ε. Εύβοιας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it-IT" w:eastAsia="en-GB"/>
              </w:rPr>
              <w:t xml:space="preserve">Βασικές </w:t>
            </w: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el-GR" w:eastAsia="en-GB"/>
              </w:rPr>
              <w:t>α</w:t>
            </w: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it-IT" w:eastAsia="en-GB"/>
              </w:rPr>
              <w:t>ρχές Marketing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it-IT" w:eastAsia="en-GB"/>
              </w:rPr>
              <w:t xml:space="preserve">Γεώργιος Γεωργιάδης </w:t>
            </w:r>
          </w:p>
          <w:p w:rsidR="00A75008" w:rsidRPr="009076CD" w:rsidRDefault="00A75008" w:rsidP="009076CD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l-GR" w:eastAsia="en-GB"/>
              </w:rPr>
            </w:pP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it-IT" w:eastAsia="en-GB"/>
              </w:rPr>
              <w:t>Οικονομολόγος</w:t>
            </w: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8"/>
                <w:szCs w:val="18"/>
                <w:lang w:val="el-GR" w:eastAsia="en-GB"/>
              </w:rPr>
              <w:t>,</w:t>
            </w:r>
            <w:r w:rsidRPr="009076CD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16"/>
                <w:szCs w:val="16"/>
                <w:lang w:val="el-GR" w:eastAsia="en-GB"/>
              </w:rPr>
              <w:t xml:space="preserve"> </w:t>
            </w:r>
            <w:r w:rsidRPr="009076CD">
              <w:rPr>
                <w:rFonts w:ascii="Calibri" w:eastAsia="Calibri" w:hAnsi="Calibri" w:cs="Calibri"/>
                <w:color w:val="000000"/>
                <w:kern w:val="24"/>
                <w:sz w:val="16"/>
                <w:szCs w:val="16"/>
                <w:lang w:val="it-IT" w:eastAsia="en-GB"/>
              </w:rPr>
              <w:t>MBA, TQM</w:t>
            </w:r>
          </w:p>
        </w:tc>
      </w:tr>
    </w:tbl>
    <w:p w:rsidR="00217C20" w:rsidRDefault="007F329E">
      <w:pPr>
        <w:rPr>
          <w:lang w:val="el-GR"/>
        </w:rPr>
      </w:pPr>
      <w:r>
        <w:rPr>
          <w:noProof/>
          <w:lang w:val="el-GR" w:eastAsia="el-GR"/>
        </w:rPr>
        <w:pict>
          <v:line id="Straight Connector 4" o:spid="_x0000_s1029" style="position:absolute;z-index:251665408;visibility:visible;mso-position-horizontal-relative:text;mso-position-vertical-relative:text;mso-width-relative:margin;mso-height-relative:margin" from="-75pt,139.1pt" to="526.2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" strokecolor="#c90" strokeweight="6pt"/>
        </w:pict>
      </w:r>
      <w:r>
        <w:rPr>
          <w:noProof/>
          <w:lang w:val="el-GR" w:eastAsia="el-GR"/>
        </w:rPr>
        <w:pict>
          <v:line id="Straight Connector 6" o:spid="_x0000_s1028" style="position:absolute;z-index:251669504;visibility:visible;mso-position-horizontal-relative:text;mso-position-vertical-relative:text;mso-width-relative:margin;mso-height-relative:margin" from="-75pt,160.45pt" to="526.25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" strokecolor="#c90" strokeweight="6pt"/>
        </w:pict>
      </w:r>
      <w:r>
        <w:rPr>
          <w:noProof/>
          <w:lang w:val="el-GR" w:eastAsia="el-GR"/>
        </w:rPr>
        <w:pict>
          <v:line id="Straight Connector 5" o:spid="_x0000_s1027" style="position:absolute;z-index:251667456;visibility:visible;mso-position-horizontal-relative:text;mso-position-vertical-relative:text;mso-width-relative:margin;mso-height-relative:margin" from="-75pt,149.15pt" to="526.25pt,1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" strokecolor="#c90" strokeweight="6pt"/>
        </w:pict>
      </w:r>
    </w:p>
    <w:p w:rsidR="009076CD" w:rsidRPr="00217C20" w:rsidRDefault="009076CD" w:rsidP="00217C20">
      <w:pPr>
        <w:jc w:val="right"/>
        <w:rPr>
          <w:lang w:val="el-GR"/>
        </w:rPr>
      </w:pPr>
    </w:p>
    <w:sectPr w:rsidR="009076CD" w:rsidRPr="00217C20" w:rsidSect="00D210A9">
      <w:pgSz w:w="11906" w:h="16838"/>
      <w:pgMar w:top="630" w:right="1440" w:bottom="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characterSpacingControl w:val="doNotCompress"/>
  <w:compat/>
  <w:rsids>
    <w:rsidRoot w:val="009076CD"/>
    <w:rsid w:val="00062751"/>
    <w:rsid w:val="000D5A09"/>
    <w:rsid w:val="001D7BC7"/>
    <w:rsid w:val="00217C20"/>
    <w:rsid w:val="002C613C"/>
    <w:rsid w:val="002E416C"/>
    <w:rsid w:val="004C5AA1"/>
    <w:rsid w:val="004D40B7"/>
    <w:rsid w:val="005B6FF3"/>
    <w:rsid w:val="00640E2D"/>
    <w:rsid w:val="006D5F13"/>
    <w:rsid w:val="007F329E"/>
    <w:rsid w:val="0082057B"/>
    <w:rsid w:val="00845A32"/>
    <w:rsid w:val="009076CD"/>
    <w:rsid w:val="009E1A01"/>
    <w:rsid w:val="00A75008"/>
    <w:rsid w:val="00BB1806"/>
    <w:rsid w:val="00D210A9"/>
    <w:rsid w:val="00D4161E"/>
    <w:rsid w:val="00DD1CF5"/>
    <w:rsid w:val="00F9163A"/>
    <w:rsid w:val="00FB0641"/>
    <w:rsid w:val="00FB6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907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__Microsoft_Office_PowerPoint1.sldx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260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AG-User</cp:lastModifiedBy>
  <cp:revision>6</cp:revision>
  <cp:lastPrinted>2020-11-30T13:26:00Z</cp:lastPrinted>
  <dcterms:created xsi:type="dcterms:W3CDTF">2020-12-01T10:02:00Z</dcterms:created>
  <dcterms:modified xsi:type="dcterms:W3CDTF">2020-12-02T12:31:00Z</dcterms:modified>
</cp:coreProperties>
</file>